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C0319" w14:textId="77777777" w:rsidR="00072BBC" w:rsidRDefault="00072BBC" w:rsidP="00072BBC">
      <w:pPr>
        <w:jc w:val="center"/>
        <w:rPr>
          <w:rFonts w:ascii="Century Gothic" w:hAnsi="Century Gothic"/>
          <w:sz w:val="32"/>
          <w:szCs w:val="32"/>
        </w:rPr>
      </w:pPr>
      <w:r>
        <w:rPr>
          <w:rFonts w:ascii="Century Gothic" w:hAnsi="Century Gothic"/>
          <w:noProof/>
          <w:sz w:val="32"/>
          <w:szCs w:val="32"/>
        </w:rPr>
        <w:drawing>
          <wp:inline distT="0" distB="0" distL="0" distR="0" wp14:anchorId="0890A89F" wp14:editId="30A19DA0">
            <wp:extent cx="3805084" cy="2140360"/>
            <wp:effectExtent l="0" t="0" r="508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HT-BATTLE-OP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019" cy="2171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9FCC77" w14:textId="77777777" w:rsidR="00072BBC" w:rsidRDefault="00072BBC" w:rsidP="00072BBC">
      <w:pPr>
        <w:jc w:val="center"/>
        <w:rPr>
          <w:rFonts w:ascii="Century Gothic" w:hAnsi="Century Gothic"/>
          <w:sz w:val="32"/>
          <w:szCs w:val="32"/>
        </w:rPr>
      </w:pPr>
    </w:p>
    <w:p w14:paraId="6C73F121" w14:textId="77777777" w:rsidR="00072BBC" w:rsidRDefault="00072BBC" w:rsidP="00072BB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EASTRIDGE MEN’S ONLINE BIBLE STUDY</w:t>
      </w:r>
    </w:p>
    <w:p w14:paraId="36F68197" w14:textId="0662FD9E" w:rsidR="00072BBC" w:rsidRDefault="00072BBC" w:rsidP="00072BB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 xml:space="preserve">May </w:t>
      </w:r>
      <w:r>
        <w:rPr>
          <w:rFonts w:ascii="Century Gothic" w:hAnsi="Century Gothic"/>
          <w:b/>
          <w:bCs/>
          <w:sz w:val="32"/>
          <w:szCs w:val="32"/>
        </w:rPr>
        <w:t>20</w:t>
      </w:r>
      <w:r>
        <w:rPr>
          <w:rFonts w:ascii="Century Gothic" w:hAnsi="Century Gothic"/>
          <w:b/>
          <w:bCs/>
          <w:sz w:val="32"/>
          <w:szCs w:val="32"/>
        </w:rPr>
        <w:t>, 2020</w:t>
      </w:r>
    </w:p>
    <w:p w14:paraId="29D64869" w14:textId="77777777" w:rsidR="00072BBC" w:rsidRDefault="00072BBC" w:rsidP="00072BBC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1CA4B3B9" w14:textId="49D4989B" w:rsidR="00072BBC" w:rsidRDefault="00072BBC" w:rsidP="00072BB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 xml:space="preserve">Week </w:t>
      </w:r>
      <w:r>
        <w:rPr>
          <w:rFonts w:ascii="Century Gothic" w:hAnsi="Century Gothic"/>
          <w:b/>
          <w:bCs/>
          <w:sz w:val="32"/>
          <w:szCs w:val="32"/>
        </w:rPr>
        <w:t>Eight</w:t>
      </w:r>
      <w:r>
        <w:rPr>
          <w:rFonts w:ascii="Century Gothic" w:hAnsi="Century Gothic"/>
          <w:b/>
          <w:bCs/>
          <w:sz w:val="32"/>
          <w:szCs w:val="32"/>
        </w:rPr>
        <w:t>:  “</w:t>
      </w:r>
      <w:r>
        <w:rPr>
          <w:rFonts w:ascii="Century Gothic" w:hAnsi="Century Gothic"/>
          <w:b/>
          <w:bCs/>
          <w:sz w:val="32"/>
          <w:szCs w:val="32"/>
        </w:rPr>
        <w:t>Forward!</w:t>
      </w:r>
      <w:r>
        <w:rPr>
          <w:rFonts w:ascii="Century Gothic" w:hAnsi="Century Gothic"/>
          <w:b/>
          <w:bCs/>
          <w:sz w:val="32"/>
          <w:szCs w:val="32"/>
        </w:rPr>
        <w:t>”</w:t>
      </w:r>
    </w:p>
    <w:p w14:paraId="758F6FEF" w14:textId="048C9DA3" w:rsidR="00072BBC" w:rsidRDefault="00072BBC" w:rsidP="00072BBC">
      <w:pPr>
        <w:jc w:val="center"/>
        <w:rPr>
          <w:rFonts w:ascii="Century Gothic" w:hAnsi="Century Gothic"/>
          <w:b/>
          <w:bCs/>
          <w:sz w:val="32"/>
          <w:szCs w:val="32"/>
        </w:rPr>
      </w:pPr>
      <w:r>
        <w:rPr>
          <w:rFonts w:ascii="Century Gothic" w:hAnsi="Century Gothic"/>
          <w:b/>
          <w:bCs/>
          <w:sz w:val="32"/>
          <w:szCs w:val="32"/>
        </w:rPr>
        <w:t>1 Samuel 14:1-23</w:t>
      </w:r>
    </w:p>
    <w:p w14:paraId="1AC618B7" w14:textId="77777777" w:rsidR="00072BBC" w:rsidRDefault="00072BBC" w:rsidP="00072BBC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3CAEE5BE" w14:textId="77777777" w:rsidR="00072BBC" w:rsidRDefault="00072BBC" w:rsidP="00072BBC">
      <w:pPr>
        <w:jc w:val="center"/>
        <w:rPr>
          <w:rFonts w:ascii="Century Gothic" w:hAnsi="Century Gothic"/>
          <w:b/>
          <w:bCs/>
          <w:sz w:val="32"/>
          <w:szCs w:val="32"/>
        </w:rPr>
      </w:pPr>
    </w:p>
    <w:p w14:paraId="1CB08BE2" w14:textId="77777777" w:rsidR="00072BBC" w:rsidRDefault="00072BBC" w:rsidP="00072BBC">
      <w:pPr>
        <w:jc w:val="center"/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TEACHING NOTES</w:t>
      </w:r>
    </w:p>
    <w:p w14:paraId="3BF3191F" w14:textId="77777777" w:rsidR="00072BBC" w:rsidRDefault="00072BBC" w:rsidP="00072BBC">
      <w:pPr>
        <w:rPr>
          <w:rFonts w:ascii="Century Gothic" w:hAnsi="Century Gothic"/>
          <w:b/>
          <w:bCs/>
          <w:sz w:val="28"/>
          <w:szCs w:val="28"/>
        </w:rPr>
      </w:pPr>
    </w:p>
    <w:p w14:paraId="781780B1" w14:textId="005618D9" w:rsidR="00072BBC" w:rsidRPr="002A1A47" w:rsidRDefault="002A1A47" w:rsidP="00072BBC">
      <w:pPr>
        <w:rPr>
          <w:rFonts w:ascii="Century Gothic" w:hAnsi="Century Gothic"/>
          <w:i/>
          <w:i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Psalm 18:29 (NIV) – </w:t>
      </w:r>
      <w:r>
        <w:rPr>
          <w:rFonts w:ascii="Century Gothic" w:hAnsi="Century Gothic"/>
          <w:i/>
          <w:iCs/>
          <w:sz w:val="28"/>
          <w:szCs w:val="28"/>
        </w:rPr>
        <w:t>“With your help, I can advance against a troop; with my God I can scale a wall.”</w:t>
      </w:r>
    </w:p>
    <w:p w14:paraId="38B0FC9D" w14:textId="77777777" w:rsidR="00072BBC" w:rsidRDefault="00072BBC" w:rsidP="00072BBC">
      <w:pPr>
        <w:rPr>
          <w:rFonts w:ascii="Century Gothic" w:hAnsi="Century Gothic"/>
          <w:b/>
          <w:bCs/>
          <w:sz w:val="28"/>
          <w:szCs w:val="28"/>
        </w:rPr>
      </w:pPr>
    </w:p>
    <w:p w14:paraId="78D7E5AE" w14:textId="2C03F21C" w:rsidR="00072BBC" w:rsidRDefault="00072BBC" w:rsidP="00072BBC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Background/Context</w:t>
      </w:r>
      <w:r w:rsidR="002A1A47">
        <w:rPr>
          <w:rFonts w:ascii="Century Gothic" w:hAnsi="Century Gothic"/>
          <w:b/>
          <w:bCs/>
          <w:sz w:val="28"/>
          <w:szCs w:val="28"/>
        </w:rPr>
        <w:t xml:space="preserve"> </w:t>
      </w:r>
    </w:p>
    <w:p w14:paraId="0D932B77" w14:textId="77777777" w:rsidR="00072BBC" w:rsidRDefault="00072BBC" w:rsidP="00072BBC">
      <w:pPr>
        <w:rPr>
          <w:rFonts w:ascii="Century Gothic" w:hAnsi="Century Gothic"/>
          <w:b/>
          <w:bCs/>
          <w:sz w:val="28"/>
          <w:szCs w:val="28"/>
        </w:rPr>
      </w:pPr>
    </w:p>
    <w:p w14:paraId="61F73365" w14:textId="13AB2EF5" w:rsidR="00072BBC" w:rsidRDefault="002A1A47" w:rsidP="00072BBC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Saul acted foolishly out of fear and disobeyed God’s clear command</w:t>
      </w:r>
    </w:p>
    <w:p w14:paraId="637B8840" w14:textId="2B737C8F" w:rsidR="00072BBC" w:rsidRDefault="002A1A47" w:rsidP="00072BBC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 people of God were hiding in caves from the enemy</w:t>
      </w:r>
    </w:p>
    <w:p w14:paraId="1526E1EF" w14:textId="5DB3DE08" w:rsidR="00072BBC" w:rsidRPr="007649B4" w:rsidRDefault="002A1A47" w:rsidP="00072BBC">
      <w:pPr>
        <w:pStyle w:val="ListParagraph"/>
        <w:numPr>
          <w:ilvl w:val="0"/>
          <w:numId w:val="2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They had no weapons</w:t>
      </w:r>
    </w:p>
    <w:p w14:paraId="20AB68FA" w14:textId="77777777" w:rsidR="00072BBC" w:rsidRPr="00C76E0B" w:rsidRDefault="00072BBC" w:rsidP="00072BBC">
      <w:pPr>
        <w:rPr>
          <w:rFonts w:ascii="Century Gothic" w:hAnsi="Century Gothic"/>
          <w:b/>
          <w:bCs/>
          <w:sz w:val="28"/>
          <w:szCs w:val="28"/>
        </w:rPr>
      </w:pPr>
    </w:p>
    <w:p w14:paraId="6AE71104" w14:textId="79B2FCA9" w:rsidR="00072BBC" w:rsidRPr="00C76E0B" w:rsidRDefault="00072BBC" w:rsidP="00072BBC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1.  </w:t>
      </w:r>
      <w:r w:rsidR="002A1A47">
        <w:rPr>
          <w:rFonts w:ascii="Century Gothic" w:hAnsi="Century Gothic"/>
          <w:b/>
          <w:bCs/>
          <w:sz w:val="28"/>
          <w:szCs w:val="28"/>
        </w:rPr>
        <w:t>Jonathan’s Audacity (1 Sam. 14:1,4-6)</w:t>
      </w:r>
    </w:p>
    <w:p w14:paraId="3D84AA42" w14:textId="77777777" w:rsidR="00072BBC" w:rsidRDefault="00072BBC" w:rsidP="00072BBC">
      <w:pPr>
        <w:rPr>
          <w:rFonts w:ascii="Century Gothic" w:hAnsi="Century Gothic"/>
          <w:b/>
          <w:bCs/>
          <w:sz w:val="28"/>
          <w:szCs w:val="28"/>
        </w:rPr>
      </w:pPr>
    </w:p>
    <w:p w14:paraId="25847DB8" w14:textId="395074CB" w:rsidR="00072BBC" w:rsidRPr="0001300B" w:rsidRDefault="00442CA0" w:rsidP="00072BBC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“Come, let us go…”</w:t>
      </w:r>
    </w:p>
    <w:p w14:paraId="66D7CA37" w14:textId="77777777" w:rsidR="00072BBC" w:rsidRDefault="00072BBC" w:rsidP="00072BBC">
      <w:pPr>
        <w:pStyle w:val="ListParagraph"/>
        <w:rPr>
          <w:rFonts w:ascii="Century Gothic" w:hAnsi="Century Gothic"/>
          <w:b/>
          <w:bCs/>
          <w:sz w:val="28"/>
          <w:szCs w:val="28"/>
        </w:rPr>
      </w:pPr>
    </w:p>
    <w:p w14:paraId="7F75A008" w14:textId="084A4AEA" w:rsidR="00072BBC" w:rsidRPr="0001300B" w:rsidRDefault="00442CA0" w:rsidP="00072BBC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Bold faith looks to advance against the enemy</w:t>
      </w:r>
    </w:p>
    <w:p w14:paraId="5E893D01" w14:textId="77777777" w:rsidR="00072BBC" w:rsidRPr="0001300B" w:rsidRDefault="00072BBC" w:rsidP="00072BBC">
      <w:pPr>
        <w:pStyle w:val="ListParagraph"/>
        <w:rPr>
          <w:rFonts w:ascii="Century Gothic" w:hAnsi="Century Gothic"/>
          <w:sz w:val="28"/>
          <w:szCs w:val="28"/>
        </w:rPr>
      </w:pPr>
    </w:p>
    <w:p w14:paraId="51F630FE" w14:textId="0F7C071E" w:rsidR="00072BBC" w:rsidRPr="00442CA0" w:rsidRDefault="00442CA0" w:rsidP="00072BBC">
      <w:pPr>
        <w:pStyle w:val="ListParagraph"/>
        <w:numPr>
          <w:ilvl w:val="0"/>
          <w:numId w:val="3"/>
        </w:numPr>
        <w:rPr>
          <w:rFonts w:ascii="Century Gothic" w:hAnsi="Century Gothic"/>
          <w:i/>
          <w:iCs/>
          <w:sz w:val="28"/>
          <w:szCs w:val="28"/>
        </w:rPr>
      </w:pPr>
      <w:proofErr w:type="spellStart"/>
      <w:r>
        <w:rPr>
          <w:rFonts w:ascii="Century Gothic" w:hAnsi="Century Gothic"/>
          <w:i/>
          <w:iCs/>
          <w:sz w:val="28"/>
          <w:szCs w:val="28"/>
        </w:rPr>
        <w:lastRenderedPageBreak/>
        <w:t>Bozez</w:t>
      </w:r>
      <w:proofErr w:type="spellEnd"/>
      <w:r>
        <w:rPr>
          <w:rFonts w:ascii="Century Gothic" w:hAnsi="Century Gothic"/>
          <w:i/>
          <w:iCs/>
          <w:sz w:val="28"/>
          <w:szCs w:val="28"/>
        </w:rPr>
        <w:t xml:space="preserve"> = </w:t>
      </w:r>
      <w:r>
        <w:rPr>
          <w:rFonts w:ascii="Century Gothic" w:hAnsi="Century Gothic"/>
          <w:sz w:val="28"/>
          <w:szCs w:val="28"/>
        </w:rPr>
        <w:t>“shiny” or “slippery”</w:t>
      </w:r>
    </w:p>
    <w:p w14:paraId="6CC2741C" w14:textId="77777777" w:rsidR="00072BBC" w:rsidRPr="0001300B" w:rsidRDefault="00072BBC" w:rsidP="00072BBC">
      <w:pPr>
        <w:pStyle w:val="ListParagraph"/>
        <w:rPr>
          <w:rFonts w:ascii="Century Gothic" w:hAnsi="Century Gothic"/>
          <w:sz w:val="28"/>
          <w:szCs w:val="28"/>
        </w:rPr>
      </w:pPr>
    </w:p>
    <w:p w14:paraId="7AED4F54" w14:textId="6213AB7B" w:rsidR="00072BBC" w:rsidRPr="0001300B" w:rsidRDefault="00442CA0" w:rsidP="00072BBC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i/>
          <w:iCs/>
          <w:sz w:val="28"/>
          <w:szCs w:val="28"/>
        </w:rPr>
        <w:t>Seneh</w:t>
      </w:r>
      <w:proofErr w:type="spellEnd"/>
      <w:r>
        <w:rPr>
          <w:rFonts w:ascii="Century Gothic" w:hAnsi="Century Gothic"/>
          <w:sz w:val="28"/>
          <w:szCs w:val="28"/>
        </w:rPr>
        <w:t xml:space="preserve"> = “thorny” or “bramble bush”</w:t>
      </w:r>
    </w:p>
    <w:p w14:paraId="7D093EC6" w14:textId="77777777" w:rsidR="00072BBC" w:rsidRPr="0001300B" w:rsidRDefault="00072BBC" w:rsidP="00072BBC">
      <w:pPr>
        <w:pStyle w:val="ListParagraph"/>
        <w:rPr>
          <w:rFonts w:ascii="Century Gothic" w:hAnsi="Century Gothic"/>
          <w:b/>
          <w:bCs/>
          <w:sz w:val="28"/>
          <w:szCs w:val="28"/>
        </w:rPr>
      </w:pPr>
    </w:p>
    <w:p w14:paraId="66BA3C78" w14:textId="77777777" w:rsidR="00072BBC" w:rsidRPr="007649B4" w:rsidRDefault="00072BBC" w:rsidP="00072BBC">
      <w:pPr>
        <w:pStyle w:val="ListParagraph"/>
        <w:rPr>
          <w:rFonts w:ascii="Century Gothic" w:hAnsi="Century Gothic"/>
          <w:b/>
          <w:bCs/>
          <w:sz w:val="28"/>
          <w:szCs w:val="28"/>
        </w:rPr>
      </w:pPr>
    </w:p>
    <w:p w14:paraId="11AEC241" w14:textId="382C4ECC" w:rsidR="00072BBC" w:rsidRDefault="00072BBC" w:rsidP="00072BBC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2.  </w:t>
      </w:r>
      <w:r w:rsidR="00442CA0">
        <w:rPr>
          <w:rFonts w:ascii="Century Gothic" w:hAnsi="Century Gothic"/>
          <w:b/>
          <w:bCs/>
          <w:sz w:val="28"/>
          <w:szCs w:val="28"/>
        </w:rPr>
        <w:t>Jonathan’s Secrecy (1 Sam. 14:1,3)</w:t>
      </w:r>
    </w:p>
    <w:p w14:paraId="785EF859" w14:textId="77777777" w:rsidR="00072BBC" w:rsidRDefault="00072BBC" w:rsidP="00072BBC">
      <w:pPr>
        <w:rPr>
          <w:rFonts w:ascii="Century Gothic" w:hAnsi="Century Gothic"/>
          <w:b/>
          <w:bCs/>
          <w:sz w:val="28"/>
          <w:szCs w:val="28"/>
        </w:rPr>
      </w:pPr>
    </w:p>
    <w:p w14:paraId="6E6A6C22" w14:textId="7C9BCFC8" w:rsidR="00072BBC" w:rsidRPr="0001300B" w:rsidRDefault="00442CA0" w:rsidP="00072BBC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Be careful who you tell what is in your heart</w:t>
      </w:r>
    </w:p>
    <w:p w14:paraId="03C353A9" w14:textId="77777777" w:rsidR="00072BBC" w:rsidRPr="0001300B" w:rsidRDefault="00072BBC" w:rsidP="00072BBC">
      <w:pPr>
        <w:pStyle w:val="ListParagraph"/>
        <w:rPr>
          <w:rFonts w:ascii="Century Gothic" w:hAnsi="Century Gothic"/>
          <w:sz w:val="28"/>
          <w:szCs w:val="28"/>
        </w:rPr>
      </w:pPr>
    </w:p>
    <w:p w14:paraId="776D1EE2" w14:textId="45B32103" w:rsidR="00072BBC" w:rsidRPr="0001300B" w:rsidRDefault="00442CA0" w:rsidP="00072BBC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A man with bold faith in God, never makes a big deal about his actions </w:t>
      </w:r>
    </w:p>
    <w:p w14:paraId="6A1A2EE4" w14:textId="77777777" w:rsidR="00072BBC" w:rsidRDefault="00072BBC" w:rsidP="00072BBC">
      <w:pPr>
        <w:rPr>
          <w:rFonts w:ascii="Century Gothic" w:hAnsi="Century Gothic"/>
          <w:b/>
          <w:bCs/>
          <w:sz w:val="28"/>
          <w:szCs w:val="28"/>
        </w:rPr>
      </w:pPr>
    </w:p>
    <w:p w14:paraId="0985BE91" w14:textId="780C8865" w:rsidR="00072BBC" w:rsidRDefault="00072BBC" w:rsidP="00072BBC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3.  </w:t>
      </w:r>
      <w:r w:rsidR="00442CA0">
        <w:rPr>
          <w:rFonts w:ascii="Century Gothic" w:hAnsi="Century Gothic"/>
          <w:b/>
          <w:bCs/>
          <w:sz w:val="28"/>
          <w:szCs w:val="28"/>
        </w:rPr>
        <w:t>Saul’s Inactivity (1 Sam. 14:2-3)</w:t>
      </w:r>
    </w:p>
    <w:p w14:paraId="6AEC7D11" w14:textId="77777777" w:rsidR="00072BBC" w:rsidRDefault="00072BBC" w:rsidP="00072BBC">
      <w:pPr>
        <w:rPr>
          <w:rFonts w:ascii="Century Gothic" w:hAnsi="Century Gothic"/>
          <w:b/>
          <w:bCs/>
          <w:sz w:val="28"/>
          <w:szCs w:val="28"/>
        </w:rPr>
      </w:pPr>
    </w:p>
    <w:p w14:paraId="0D86DE74" w14:textId="61C38F73" w:rsidR="00072BBC" w:rsidRDefault="001151E3" w:rsidP="00072BB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“Staying”</w:t>
      </w:r>
    </w:p>
    <w:p w14:paraId="0A10C390" w14:textId="77777777" w:rsidR="00072BBC" w:rsidRDefault="00072BBC" w:rsidP="00072BBC">
      <w:pPr>
        <w:pStyle w:val="ListParagraph"/>
        <w:rPr>
          <w:rFonts w:ascii="Century Gothic" w:hAnsi="Century Gothic"/>
          <w:sz w:val="28"/>
          <w:szCs w:val="28"/>
        </w:rPr>
      </w:pPr>
    </w:p>
    <w:p w14:paraId="402B205D" w14:textId="658305B4" w:rsidR="00072BBC" w:rsidRPr="004002EE" w:rsidRDefault="001151E3" w:rsidP="00072BB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Faith has a price, but so does fear – which price will you pay?</w:t>
      </w:r>
      <w:r w:rsidR="00072BBC">
        <w:rPr>
          <w:rFonts w:ascii="Century Gothic" w:hAnsi="Century Gothic"/>
          <w:sz w:val="28"/>
          <w:szCs w:val="28"/>
        </w:rPr>
        <w:t xml:space="preserve"> </w:t>
      </w:r>
    </w:p>
    <w:p w14:paraId="51855A57" w14:textId="77777777" w:rsidR="00072BBC" w:rsidRDefault="00072BBC" w:rsidP="00072BBC">
      <w:pPr>
        <w:pStyle w:val="ListParagraph"/>
        <w:rPr>
          <w:rFonts w:ascii="Century Gothic" w:hAnsi="Century Gothic"/>
          <w:sz w:val="28"/>
          <w:szCs w:val="28"/>
        </w:rPr>
      </w:pPr>
    </w:p>
    <w:p w14:paraId="03E78B2F" w14:textId="506B98F9" w:rsidR="00072BBC" w:rsidRDefault="001151E3" w:rsidP="00072BBC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Be careful with who you surround yourself with</w:t>
      </w:r>
    </w:p>
    <w:p w14:paraId="64D339CD" w14:textId="77777777" w:rsidR="00072BBC" w:rsidRPr="004002EE" w:rsidRDefault="00072BBC" w:rsidP="00072BBC">
      <w:pPr>
        <w:pStyle w:val="ListParagraph"/>
        <w:rPr>
          <w:rFonts w:ascii="Century Gothic" w:hAnsi="Century Gothic"/>
          <w:sz w:val="28"/>
          <w:szCs w:val="28"/>
        </w:rPr>
      </w:pPr>
    </w:p>
    <w:p w14:paraId="165D625D" w14:textId="15DDF281" w:rsidR="00072BBC" w:rsidRDefault="00072BBC" w:rsidP="00072BBC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 xml:space="preserve">4.  </w:t>
      </w:r>
      <w:r w:rsidR="001151E3">
        <w:rPr>
          <w:rFonts w:ascii="Century Gothic" w:hAnsi="Century Gothic"/>
          <w:b/>
          <w:bCs/>
          <w:sz w:val="28"/>
          <w:szCs w:val="28"/>
        </w:rPr>
        <w:t>Jonathan’s Confidence Without Certainty (1 Sam. 14:6)</w:t>
      </w:r>
    </w:p>
    <w:p w14:paraId="17934B0D" w14:textId="77777777" w:rsidR="00072BBC" w:rsidRDefault="00072BBC" w:rsidP="00072BBC">
      <w:pPr>
        <w:rPr>
          <w:rFonts w:ascii="Century Gothic" w:hAnsi="Century Gothic"/>
          <w:b/>
          <w:bCs/>
          <w:sz w:val="28"/>
          <w:szCs w:val="28"/>
        </w:rPr>
      </w:pPr>
    </w:p>
    <w:p w14:paraId="08B2ED38" w14:textId="7CE2D02B" w:rsidR="00072BBC" w:rsidRDefault="001151E3" w:rsidP="00072BBC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“May be” or “perhaps”</w:t>
      </w:r>
    </w:p>
    <w:p w14:paraId="5343395C" w14:textId="77777777" w:rsidR="00072BBC" w:rsidRDefault="00072BBC" w:rsidP="00072BBC">
      <w:pPr>
        <w:pStyle w:val="ListParagraph"/>
        <w:rPr>
          <w:rFonts w:ascii="Century Gothic" w:hAnsi="Century Gothic"/>
          <w:sz w:val="28"/>
          <w:szCs w:val="28"/>
        </w:rPr>
      </w:pPr>
    </w:p>
    <w:p w14:paraId="54FC6B38" w14:textId="78F060C9" w:rsidR="00072BBC" w:rsidRDefault="001151E3" w:rsidP="00072BBC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Faith in God allows us to dream of the possibilities even in the midst of uncertainties</w:t>
      </w:r>
    </w:p>
    <w:p w14:paraId="72AA134A" w14:textId="77777777" w:rsidR="00072BBC" w:rsidRPr="00965F52" w:rsidRDefault="00072BBC" w:rsidP="00072BBC">
      <w:pPr>
        <w:pStyle w:val="ListParagraph"/>
        <w:rPr>
          <w:rFonts w:ascii="Century Gothic" w:hAnsi="Century Gothic"/>
          <w:sz w:val="28"/>
          <w:szCs w:val="28"/>
        </w:rPr>
      </w:pPr>
    </w:p>
    <w:p w14:paraId="01B2F6D2" w14:textId="307D87FE" w:rsidR="00072BBC" w:rsidRDefault="001151E3" w:rsidP="00072BBC">
      <w:pPr>
        <w:pStyle w:val="ListParagraph"/>
        <w:numPr>
          <w:ilvl w:val="0"/>
          <w:numId w:val="5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Faith in God allows us to move forward with confidence in God, trusting Him with the results</w:t>
      </w:r>
    </w:p>
    <w:p w14:paraId="49B3905C" w14:textId="77777777" w:rsidR="00072BBC" w:rsidRPr="00573236" w:rsidRDefault="00072BBC" w:rsidP="00072BBC">
      <w:pPr>
        <w:pStyle w:val="ListParagraph"/>
        <w:rPr>
          <w:rFonts w:ascii="Century Gothic" w:hAnsi="Century Gothic"/>
          <w:sz w:val="28"/>
          <w:szCs w:val="28"/>
        </w:rPr>
      </w:pPr>
    </w:p>
    <w:p w14:paraId="08B5EA80" w14:textId="63A94098" w:rsidR="00072BBC" w:rsidRDefault="001151E3" w:rsidP="00072BBC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5.  The Armor Bearer’s Loyalty (1 Sam. 14:7)</w:t>
      </w:r>
    </w:p>
    <w:p w14:paraId="6F1FFDD4" w14:textId="39599C76" w:rsidR="001151E3" w:rsidRDefault="001151E3" w:rsidP="00072BBC">
      <w:pPr>
        <w:rPr>
          <w:rFonts w:ascii="Century Gothic" w:hAnsi="Century Gothic"/>
          <w:b/>
          <w:bCs/>
          <w:sz w:val="28"/>
          <w:szCs w:val="28"/>
        </w:rPr>
      </w:pPr>
    </w:p>
    <w:p w14:paraId="3DD42AD1" w14:textId="1C5DF1D6" w:rsidR="001151E3" w:rsidRDefault="001151E3" w:rsidP="001151E3">
      <w:pPr>
        <w:pStyle w:val="ListParagraph"/>
        <w:numPr>
          <w:ilvl w:val="0"/>
          <w:numId w:val="6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An “Armor Bearer” played a vital and vulnerable role</w:t>
      </w:r>
    </w:p>
    <w:p w14:paraId="5B1359DC" w14:textId="106B32D4" w:rsidR="001151E3" w:rsidRDefault="001151E3" w:rsidP="001151E3">
      <w:pPr>
        <w:pStyle w:val="ListParagraph"/>
        <w:rPr>
          <w:rFonts w:ascii="Century Gothic" w:hAnsi="Century Gothic"/>
          <w:sz w:val="28"/>
          <w:szCs w:val="28"/>
        </w:rPr>
      </w:pPr>
    </w:p>
    <w:p w14:paraId="7B89A3B0" w14:textId="414EAF03" w:rsidR="001151E3" w:rsidRDefault="001151E3" w:rsidP="001151E3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6.  Jonathan’s Strategy (1 Sam. 14:8-12)</w:t>
      </w:r>
    </w:p>
    <w:p w14:paraId="029CD85D" w14:textId="56252C32" w:rsidR="006B2B03" w:rsidRDefault="006B2B03" w:rsidP="001151E3">
      <w:pPr>
        <w:rPr>
          <w:rFonts w:ascii="Century Gothic" w:hAnsi="Century Gothic"/>
          <w:b/>
          <w:bCs/>
          <w:sz w:val="28"/>
          <w:szCs w:val="28"/>
        </w:rPr>
      </w:pPr>
    </w:p>
    <w:p w14:paraId="13FEC44A" w14:textId="266D466A" w:rsidR="008D56CF" w:rsidRPr="006B2B03" w:rsidRDefault="006B2B03">
      <w:pPr>
        <w:rPr>
          <w:rFonts w:ascii="Century Gothic" w:hAnsi="Century Gothic"/>
          <w:b/>
          <w:bCs/>
          <w:sz w:val="28"/>
          <w:szCs w:val="28"/>
        </w:rPr>
      </w:pPr>
      <w:r>
        <w:rPr>
          <w:rFonts w:ascii="Century Gothic" w:hAnsi="Century Gothic"/>
          <w:b/>
          <w:bCs/>
          <w:sz w:val="28"/>
          <w:szCs w:val="28"/>
        </w:rPr>
        <w:t>7.  God’s Victory (1 Sam. 14:13-15, 23)</w:t>
      </w:r>
    </w:p>
    <w:sectPr w:rsidR="008D56CF" w:rsidRPr="006B2B03" w:rsidSect="000541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7B0C17"/>
    <w:multiLevelType w:val="hybridMultilevel"/>
    <w:tmpl w:val="D4B01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A757BA"/>
    <w:multiLevelType w:val="hybridMultilevel"/>
    <w:tmpl w:val="E96C5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A3AAC"/>
    <w:multiLevelType w:val="hybridMultilevel"/>
    <w:tmpl w:val="0B54F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0B017D"/>
    <w:multiLevelType w:val="hybridMultilevel"/>
    <w:tmpl w:val="EC66B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780206"/>
    <w:multiLevelType w:val="hybridMultilevel"/>
    <w:tmpl w:val="47D6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837996"/>
    <w:multiLevelType w:val="hybridMultilevel"/>
    <w:tmpl w:val="9A52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BBC"/>
    <w:rsid w:val="000541B0"/>
    <w:rsid w:val="00072BBC"/>
    <w:rsid w:val="001151E3"/>
    <w:rsid w:val="002A1A47"/>
    <w:rsid w:val="00442CA0"/>
    <w:rsid w:val="006B2B03"/>
    <w:rsid w:val="008D56CF"/>
    <w:rsid w:val="00C1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066F1F"/>
  <w15:chartTrackingRefBased/>
  <w15:docId w15:val="{8E9F1B9A-9E76-3240-8B10-A5C76036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B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2B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Eastridge Eastridge</dc:creator>
  <cp:keywords/>
  <dc:description/>
  <cp:lastModifiedBy>Eastridge Eastridge</cp:lastModifiedBy>
  <cp:revision>2</cp:revision>
  <dcterms:created xsi:type="dcterms:W3CDTF">2020-05-20T13:04:00Z</dcterms:created>
  <dcterms:modified xsi:type="dcterms:W3CDTF">2020-05-20T13:04:00Z</dcterms:modified>
</cp:coreProperties>
</file>