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2B36" w14:textId="77777777" w:rsidR="00A2613A" w:rsidRDefault="00A2613A" w:rsidP="00A2613A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77AF0FD6" wp14:editId="11FF7AC2">
            <wp:extent cx="3480619" cy="1957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HT-BATTLE-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250" cy="200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17E40" w14:textId="77777777" w:rsidR="00A2613A" w:rsidRDefault="00A2613A" w:rsidP="00A2613A">
      <w:pPr>
        <w:jc w:val="center"/>
        <w:rPr>
          <w:rFonts w:ascii="Century Gothic" w:hAnsi="Century Gothic"/>
          <w:sz w:val="32"/>
          <w:szCs w:val="32"/>
        </w:rPr>
      </w:pPr>
    </w:p>
    <w:p w14:paraId="1365299B" w14:textId="77777777" w:rsidR="00A2613A" w:rsidRDefault="00A2613A" w:rsidP="00A2613A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EASTRIDGE MEN’S ONLINE BIBLE STUDY</w:t>
      </w:r>
    </w:p>
    <w:p w14:paraId="2AF9D64F" w14:textId="472C3BAB" w:rsidR="00A2613A" w:rsidRDefault="00A2613A" w:rsidP="00A2613A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May 6</w:t>
      </w:r>
      <w:r>
        <w:rPr>
          <w:rFonts w:ascii="Century Gothic" w:hAnsi="Century Gothic"/>
          <w:b/>
          <w:bCs/>
          <w:sz w:val="32"/>
          <w:szCs w:val="32"/>
        </w:rPr>
        <w:t>, 2020</w:t>
      </w:r>
    </w:p>
    <w:p w14:paraId="4D9F549D" w14:textId="77777777" w:rsidR="00A2613A" w:rsidRDefault="00A2613A" w:rsidP="00A2613A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47DE28C" w14:textId="5F71A624" w:rsidR="00A2613A" w:rsidRDefault="00A2613A" w:rsidP="00A2613A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Week </w:t>
      </w:r>
      <w:r>
        <w:rPr>
          <w:rFonts w:ascii="Century Gothic" w:hAnsi="Century Gothic"/>
          <w:b/>
          <w:bCs/>
          <w:sz w:val="32"/>
          <w:szCs w:val="32"/>
        </w:rPr>
        <w:t>Six</w:t>
      </w:r>
      <w:r>
        <w:rPr>
          <w:rFonts w:ascii="Century Gothic" w:hAnsi="Century Gothic"/>
          <w:b/>
          <w:bCs/>
          <w:sz w:val="32"/>
          <w:szCs w:val="32"/>
        </w:rPr>
        <w:t>:  “</w:t>
      </w:r>
      <w:r>
        <w:rPr>
          <w:rFonts w:ascii="Century Gothic" w:hAnsi="Century Gothic"/>
          <w:b/>
          <w:bCs/>
          <w:sz w:val="32"/>
          <w:szCs w:val="32"/>
        </w:rPr>
        <w:t>Resisting the Enemy</w:t>
      </w:r>
      <w:r>
        <w:rPr>
          <w:rFonts w:ascii="Century Gothic" w:hAnsi="Century Gothic"/>
          <w:b/>
          <w:bCs/>
          <w:sz w:val="32"/>
          <w:szCs w:val="32"/>
        </w:rPr>
        <w:t>”</w:t>
      </w:r>
    </w:p>
    <w:p w14:paraId="1C691B0F" w14:textId="1B712A54" w:rsidR="00A2613A" w:rsidRDefault="00A2613A" w:rsidP="00A2613A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2 </w:t>
      </w:r>
      <w:r>
        <w:rPr>
          <w:rFonts w:ascii="Century Gothic" w:hAnsi="Century Gothic"/>
          <w:b/>
          <w:bCs/>
          <w:sz w:val="32"/>
          <w:szCs w:val="32"/>
        </w:rPr>
        <w:t>Chronicles 32:1-23</w:t>
      </w:r>
    </w:p>
    <w:p w14:paraId="073FCE38" w14:textId="77777777" w:rsidR="00A2613A" w:rsidRDefault="00A2613A" w:rsidP="00A2613A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5D6DD90" w14:textId="77777777" w:rsidR="00A2613A" w:rsidRDefault="00A2613A" w:rsidP="00A2613A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EFE9F07" w14:textId="77777777" w:rsidR="00A2613A" w:rsidRDefault="00A2613A" w:rsidP="00A2613A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GROUP DISCUSSION QUESTIONS</w:t>
      </w:r>
    </w:p>
    <w:p w14:paraId="59278E7B" w14:textId="77777777" w:rsidR="00A2613A" w:rsidRDefault="00A2613A" w:rsidP="00A2613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D91F4B3" w14:textId="77777777" w:rsidR="00A2613A" w:rsidRPr="00291EFA" w:rsidRDefault="00A2613A" w:rsidP="00A2613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Getting Started (10 Minutes)</w:t>
      </w:r>
    </w:p>
    <w:p w14:paraId="43656612" w14:textId="77777777" w:rsidR="00A2613A" w:rsidRDefault="00A2613A" w:rsidP="00A2613A">
      <w:pPr>
        <w:pStyle w:val="ListParagraph"/>
        <w:rPr>
          <w:rFonts w:ascii="Century Gothic" w:hAnsi="Century Gothic"/>
          <w:sz w:val="28"/>
          <w:szCs w:val="28"/>
        </w:rPr>
      </w:pPr>
    </w:p>
    <w:p w14:paraId="2409A1B9" w14:textId="698123D3" w:rsidR="00A2613A" w:rsidRPr="00291EFA" w:rsidRDefault="00A2613A" w:rsidP="00A2613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sports we have archrivals – those “enemies” that we love to hate and love even more to defeat.  Share with the group a memory you have of you or your favorite team defeating your archrival.</w:t>
      </w:r>
    </w:p>
    <w:p w14:paraId="208E003D" w14:textId="77777777" w:rsidR="00A2613A" w:rsidRPr="00291EFA" w:rsidRDefault="00A2613A" w:rsidP="00A2613A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02ABE953" w14:textId="77777777" w:rsidR="00A2613A" w:rsidRPr="00291EFA" w:rsidRDefault="00A2613A" w:rsidP="00A2613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291EFA">
        <w:rPr>
          <w:rFonts w:ascii="Century Gothic" w:hAnsi="Century Gothic"/>
          <w:sz w:val="28"/>
          <w:szCs w:val="28"/>
        </w:rPr>
        <w:t>What is one thing from this week’s teaching that spoke to you the most?</w:t>
      </w:r>
    </w:p>
    <w:p w14:paraId="1822BB5E" w14:textId="77777777" w:rsidR="00A2613A" w:rsidRDefault="00A2613A" w:rsidP="00A2613A">
      <w:pPr>
        <w:rPr>
          <w:rFonts w:ascii="Century Gothic" w:hAnsi="Century Gothic"/>
          <w:b/>
          <w:bCs/>
          <w:sz w:val="28"/>
          <w:szCs w:val="28"/>
        </w:rPr>
      </w:pPr>
    </w:p>
    <w:p w14:paraId="077AD10F" w14:textId="77777777" w:rsidR="00A2613A" w:rsidRDefault="00A2613A" w:rsidP="00A2613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Digging Deeper (25 Minutes)</w:t>
      </w:r>
    </w:p>
    <w:p w14:paraId="1FFAF327" w14:textId="77777777" w:rsidR="00A2613A" w:rsidRDefault="00A2613A" w:rsidP="00A2613A">
      <w:pPr>
        <w:rPr>
          <w:rFonts w:ascii="Century Gothic" w:hAnsi="Century Gothic"/>
          <w:b/>
          <w:bCs/>
          <w:sz w:val="28"/>
          <w:szCs w:val="28"/>
        </w:rPr>
      </w:pPr>
    </w:p>
    <w:p w14:paraId="794EF542" w14:textId="1AFD2F53" w:rsidR="00A2613A" w:rsidRPr="002A6164" w:rsidRDefault="00A2613A" w:rsidP="00A2613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Because Hezekiah chose to live and rule righteously before God, he experienced fierce opposition from Assyria.  Where do you experience the most opposition, ridicule, and resistance as a follower of Jesus?  Work? Home? Government? Your own mind?</w:t>
      </w:r>
      <w:r w:rsidR="002250C1">
        <w:rPr>
          <w:rFonts w:ascii="Century Gothic" w:hAnsi="Century Gothic"/>
          <w:sz w:val="28"/>
          <w:szCs w:val="28"/>
        </w:rPr>
        <w:t xml:space="preserve"> Extended family? Unsaved friends/family? Other?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6523D9DD" w14:textId="77777777" w:rsidR="00A2613A" w:rsidRPr="002A6164" w:rsidRDefault="00A2613A" w:rsidP="00A2613A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2B69DAEA" w14:textId="7EC4101F" w:rsidR="00A2613A" w:rsidRPr="002250C1" w:rsidRDefault="002250C1" w:rsidP="00A2613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of the weapons we have to resist the enemy is the Word of God.  Read the following passages and discuss how God’s Word is effective in spiritual warfare</w:t>
      </w:r>
    </w:p>
    <w:p w14:paraId="46A0C9BC" w14:textId="77777777" w:rsidR="002250C1" w:rsidRPr="002250C1" w:rsidRDefault="002250C1" w:rsidP="002250C1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42AB747D" w14:textId="0890C1D5" w:rsidR="002250C1" w:rsidRDefault="002250C1" w:rsidP="002250C1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Matthew 4:1-11</w:t>
      </w:r>
    </w:p>
    <w:p w14:paraId="3468C2AD" w14:textId="444B2277" w:rsidR="002250C1" w:rsidRDefault="002250C1" w:rsidP="002250C1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Romans 15:4</w:t>
      </w:r>
    </w:p>
    <w:p w14:paraId="11760C5F" w14:textId="52B69EE8" w:rsidR="002250C1" w:rsidRDefault="002250C1" w:rsidP="002250C1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Timothy 3:</w:t>
      </w:r>
      <w:r w:rsidR="00D40349">
        <w:rPr>
          <w:rFonts w:ascii="Century Gothic" w:hAnsi="Century Gothic"/>
          <w:sz w:val="28"/>
          <w:szCs w:val="28"/>
        </w:rPr>
        <w:t>12-17</w:t>
      </w:r>
    </w:p>
    <w:p w14:paraId="16FFFE81" w14:textId="77777777" w:rsidR="00A2613A" w:rsidRPr="002A6164" w:rsidRDefault="00A2613A" w:rsidP="00A2613A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75D356E1" w14:textId="3A025A43" w:rsidR="00A2613A" w:rsidRPr="000D5F46" w:rsidRDefault="00D40349" w:rsidP="00A2613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Hezekiah prepared for the battle with </w:t>
      </w:r>
      <w:proofErr w:type="spellStart"/>
      <w:r>
        <w:rPr>
          <w:rFonts w:ascii="Century Gothic" w:hAnsi="Century Gothic"/>
          <w:sz w:val="28"/>
          <w:szCs w:val="28"/>
        </w:rPr>
        <w:t>Sennacharib</w:t>
      </w:r>
      <w:proofErr w:type="spellEnd"/>
      <w:r>
        <w:rPr>
          <w:rFonts w:ascii="Century Gothic" w:hAnsi="Century Gothic"/>
          <w:sz w:val="28"/>
          <w:szCs w:val="28"/>
        </w:rPr>
        <w:t xml:space="preserve"> by planning and praying.  Why are both planning and preparing important?  Which do you find comes more naturally for you to do? </w:t>
      </w:r>
    </w:p>
    <w:p w14:paraId="47B8E289" w14:textId="77777777" w:rsidR="00A2613A" w:rsidRPr="000D5F46" w:rsidRDefault="00A2613A" w:rsidP="00A2613A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1AD771B8" w14:textId="70245ADE" w:rsidR="00A2613A" w:rsidRPr="00EE6C57" w:rsidRDefault="00D40349" w:rsidP="00A2613A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Read Hezekiah’s prayer in 2 Kings 19:15-19.  What does he say about God that helps you trust in Him when you are facing opposition from the enemy?</w:t>
      </w:r>
    </w:p>
    <w:p w14:paraId="5632726A" w14:textId="77777777" w:rsidR="00A2613A" w:rsidRPr="00EE6C57" w:rsidRDefault="00A2613A" w:rsidP="00A2613A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685C2CCA" w14:textId="77777777" w:rsidR="00A2613A" w:rsidRDefault="00A2613A" w:rsidP="00A2613A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Wrapping Up (10 Minutes)</w:t>
      </w:r>
    </w:p>
    <w:p w14:paraId="332F2AE2" w14:textId="77777777" w:rsidR="00A2613A" w:rsidRDefault="00A2613A" w:rsidP="00A2613A">
      <w:pPr>
        <w:rPr>
          <w:rFonts w:ascii="Century Gothic" w:hAnsi="Century Gothic"/>
          <w:b/>
          <w:bCs/>
          <w:sz w:val="28"/>
          <w:szCs w:val="28"/>
        </w:rPr>
      </w:pPr>
    </w:p>
    <w:p w14:paraId="338CF05A" w14:textId="3F22D35D" w:rsidR="00A2613A" w:rsidRDefault="00D40349" w:rsidP="00A2613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Hezekiah sought out the prophet Isaiah as a partner in prayer.  Who has been a prayer partner for you during times of trials, testing and opposition?  How has that partnership helped you in resisting the enemy?</w:t>
      </w:r>
    </w:p>
    <w:p w14:paraId="40ED74C7" w14:textId="77777777" w:rsidR="00A2613A" w:rsidRDefault="00A2613A" w:rsidP="00A2613A">
      <w:pPr>
        <w:rPr>
          <w:rFonts w:ascii="Century Gothic" w:hAnsi="Century Gothic"/>
          <w:sz w:val="28"/>
          <w:szCs w:val="28"/>
        </w:rPr>
      </w:pPr>
    </w:p>
    <w:p w14:paraId="70A5C617" w14:textId="619BA131" w:rsidR="00A2613A" w:rsidRPr="00C34626" w:rsidRDefault="00A2613A" w:rsidP="00A2613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Take time to pray for each other’s needs.  Pray that God</w:t>
      </w:r>
      <w:r w:rsidR="00D40349">
        <w:rPr>
          <w:rFonts w:ascii="Century Gothic" w:hAnsi="Century Gothic"/>
          <w:sz w:val="28"/>
          <w:szCs w:val="28"/>
        </w:rPr>
        <w:t xml:space="preserve"> in His greatness would answer in a way that brings Him the most glory in each situation</w:t>
      </w:r>
      <w:r>
        <w:rPr>
          <w:rFonts w:ascii="Century Gothic" w:hAnsi="Century Gothic"/>
          <w:sz w:val="28"/>
          <w:szCs w:val="28"/>
        </w:rPr>
        <w:t>.</w:t>
      </w:r>
    </w:p>
    <w:p w14:paraId="22AD4B5B" w14:textId="77777777" w:rsidR="00A2613A" w:rsidRPr="00A8097D" w:rsidRDefault="00A2613A" w:rsidP="00A2613A">
      <w:pPr>
        <w:rPr>
          <w:rFonts w:ascii="Century Gothic" w:hAnsi="Century Gothic"/>
          <w:sz w:val="28"/>
          <w:szCs w:val="28"/>
        </w:rPr>
      </w:pPr>
    </w:p>
    <w:p w14:paraId="6D30A438" w14:textId="77777777" w:rsidR="00A2613A" w:rsidRPr="00EE6C57" w:rsidRDefault="00A2613A" w:rsidP="00A2613A">
      <w:pPr>
        <w:rPr>
          <w:rFonts w:ascii="Century Gothic" w:hAnsi="Century Gothic"/>
          <w:b/>
          <w:bCs/>
          <w:sz w:val="28"/>
          <w:szCs w:val="28"/>
        </w:rPr>
      </w:pPr>
    </w:p>
    <w:p w14:paraId="7E18E117" w14:textId="77777777" w:rsidR="00A2613A" w:rsidRPr="0055472E" w:rsidRDefault="00A2613A" w:rsidP="00A2613A">
      <w:pPr>
        <w:jc w:val="center"/>
        <w:rPr>
          <w:rFonts w:ascii="Century Gothic" w:hAnsi="Century Gothic"/>
          <w:sz w:val="32"/>
          <w:szCs w:val="32"/>
        </w:rPr>
      </w:pPr>
    </w:p>
    <w:p w14:paraId="1B802D2A" w14:textId="77777777" w:rsidR="00A2613A" w:rsidRDefault="00A2613A" w:rsidP="00A2613A"/>
    <w:p w14:paraId="1F5156D6" w14:textId="77777777" w:rsidR="00A2613A" w:rsidRDefault="00A2613A" w:rsidP="00A2613A"/>
    <w:p w14:paraId="0E7D1A86" w14:textId="77777777" w:rsidR="00A2613A" w:rsidRDefault="00A2613A" w:rsidP="00A2613A"/>
    <w:p w14:paraId="706F44CB" w14:textId="77777777" w:rsidR="00A2613A" w:rsidRDefault="00A2613A" w:rsidP="00A2613A"/>
    <w:p w14:paraId="26BAFCDC" w14:textId="77777777" w:rsidR="001908C1" w:rsidRDefault="001908C1"/>
    <w:sectPr w:rsidR="001908C1" w:rsidSect="000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20F6"/>
    <w:multiLevelType w:val="hybridMultilevel"/>
    <w:tmpl w:val="D062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8039CC"/>
    <w:multiLevelType w:val="hybridMultilevel"/>
    <w:tmpl w:val="81F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3A"/>
    <w:rsid w:val="000541B0"/>
    <w:rsid w:val="001908C1"/>
    <w:rsid w:val="002250C1"/>
    <w:rsid w:val="00A2613A"/>
    <w:rsid w:val="00B85283"/>
    <w:rsid w:val="00D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B3F48"/>
  <w15:chartTrackingRefBased/>
  <w15:docId w15:val="{74C106F2-E82C-BB45-A0A8-F3594083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Eastridge Eastridge</dc:creator>
  <cp:keywords/>
  <dc:description/>
  <cp:lastModifiedBy>Eastridge Eastridge</cp:lastModifiedBy>
  <cp:revision>1</cp:revision>
  <dcterms:created xsi:type="dcterms:W3CDTF">2020-05-06T13:20:00Z</dcterms:created>
  <dcterms:modified xsi:type="dcterms:W3CDTF">2020-05-06T13:51:00Z</dcterms:modified>
</cp:coreProperties>
</file>